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Title: Verbal Communication in Business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Subject: Business Communication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Grade Level: First Year High School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Duration: 45 Minutes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Objective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By the end of the lesson students will be able to: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 Define verbal communication.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 Distinguish between oral and written verbal communication.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3. Identify characteristics of effective verbal communication.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4. Apply verbal communication skills in a business situation.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5. Reflect on how communication affects business relationships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Materials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* Presentation (PowerPoint)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* Projector / Smartboard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* Student worksheets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* Situation cards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* Whiteboard and markers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* Smartphones (optional – Kahoot/Quizizz)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Lesson Procedure (45 Minutes)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1. Warm-Up Activity (5 minutes)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Prompt: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“Imagine you are starting your first day at work. Your manager greets you. What would you say?”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Students discuss their answers with a partner.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Class discussion: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* What makes a good first impression?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* Why are words important in business?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2. Mini-Lesson (10 minutes)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Teacher presentation: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* Definition of verbal communication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* Oral vs. written communication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 Characteristics of effective communication: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* Clarity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* Accuracy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* Courtesy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* Appropriate tone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* Active listening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* Examples of effective and ineffective communication.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Students identify which examples demonstrate good communication.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 Guided Activity – Business Role Play (12 minutes)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Students work in pairs.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Each pair receives one business situation: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* Greeting a customer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* Answering a business phone call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* Asking for information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* Speaking with a manager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* Solving a customer complaint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Students prepare a 1–2 minute dialogue and present it.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The class identifies: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* Positive communication techniques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* Possible improvements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4. Independent Activity (10 minutes)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Students complete a worksheet.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Tasks: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* Define verbal communication.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* List three characteristics of effective communication.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* Rewrite an impolite business message into a professional one.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* Explain why communication is important in business.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5. Reflection &amp; Closing (8 minutes)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Reflection questions: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* What did you learn today?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* Which communication skill is most important?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* What mistakes should be avoided during business communication?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* How can good communication improve teamwork?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Students share one key takeaway from the lesson.</w:t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Assessment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Formative Assessment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* Participation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* Group discussion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* Role play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* Worksheet completion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Summative Assessment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Students are evaluated based on: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* Understanding of concepts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* Appropriate use of business language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* Participation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* Accuracy of answers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* Communication skills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bookmarkStart w:colFirst="0" w:colLast="0" w:name="_x58nlxybqv8z" w:id="0"/>
      <w:bookmarkEnd w:id="0"/>
      <w:r w:rsidDel="00000000" w:rsidR="00000000" w:rsidRPr="00000000">
        <w:rPr>
          <w:b w:val="1"/>
          <w:bCs w:val="1"/>
          <w:rtl w:val="0"/>
        </w:rPr>
        <w:t xml:space="preserve">Differentiation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Advanced learners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* Create a longer business dialogue including problem-solving.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Students needing support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* Sentence starters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* Vocabulary list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* Teacher guidance during pair work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